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  <w:lang w:bidi="bo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bidi="bo-CN"/>
        </w:rPr>
        <w:t>附件1：</w:t>
      </w:r>
    </w:p>
    <w:p>
      <w:pPr>
        <w:widowControl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  <w:lang w:bidi="bo-CN"/>
        </w:rPr>
        <w:t>山西传媒</w:t>
      </w:r>
      <w:r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  <w:lang w:bidi="bo-CN"/>
        </w:rPr>
        <w:t>学院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青年教师导师制培养计划书</w:t>
      </w:r>
    </w:p>
    <w:tbl>
      <w:tblPr>
        <w:tblStyle w:val="7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"/>
        <w:gridCol w:w="40"/>
        <w:gridCol w:w="1099"/>
        <w:gridCol w:w="12"/>
        <w:gridCol w:w="873"/>
        <w:gridCol w:w="243"/>
        <w:gridCol w:w="747"/>
        <w:gridCol w:w="619"/>
        <w:gridCol w:w="29"/>
        <w:gridCol w:w="9"/>
        <w:gridCol w:w="709"/>
        <w:gridCol w:w="249"/>
        <w:gridCol w:w="473"/>
        <w:gridCol w:w="324"/>
        <w:gridCol w:w="111"/>
        <w:gridCol w:w="285"/>
        <w:gridCol w:w="484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13" w:leftChars="54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13" w:leftChars="54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2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到校时间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何时何校何专业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毕业</w:t>
            </w:r>
          </w:p>
        </w:tc>
        <w:tc>
          <w:tcPr>
            <w:tcW w:w="5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50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  <w:t>导师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职称职务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从事专业方向</w:t>
            </w:r>
          </w:p>
        </w:tc>
        <w:tc>
          <w:tcPr>
            <w:tcW w:w="4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所教授主要课程</w:t>
            </w:r>
          </w:p>
        </w:tc>
        <w:tc>
          <w:tcPr>
            <w:tcW w:w="4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指导计划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专业发展方向</w:t>
            </w:r>
          </w:p>
        </w:tc>
        <w:tc>
          <w:tcPr>
            <w:tcW w:w="4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安排讲授课程</w:t>
            </w:r>
          </w:p>
        </w:tc>
        <w:tc>
          <w:tcPr>
            <w:tcW w:w="48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指导起止时间</w:t>
            </w:r>
          </w:p>
        </w:tc>
        <w:tc>
          <w:tcPr>
            <w:tcW w:w="72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 年        月——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6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具体指导计划（不少于800字）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包括培养目标、培养内容、主要措施等。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6270"/>
              </w:tabs>
              <w:spacing w:line="260" w:lineRule="exact"/>
              <w:ind w:firstLine="1440" w:firstLineChars="600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青年教师签名：                    导师签名：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tabs>
                <w:tab w:val="left" w:pos="6270"/>
              </w:tabs>
              <w:spacing w:line="26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所在教学单位意见</w:t>
            </w:r>
          </w:p>
        </w:tc>
        <w:tc>
          <w:tcPr>
            <w:tcW w:w="7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                           负责人签名（盖章）：</w:t>
            </w:r>
          </w:p>
          <w:p>
            <w:pPr>
              <w:widowControl/>
              <w:tabs>
                <w:tab w:val="left" w:pos="5640"/>
              </w:tabs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教务部审核意见</w:t>
            </w:r>
          </w:p>
        </w:tc>
        <w:tc>
          <w:tcPr>
            <w:tcW w:w="7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                    负责人签名（盖章）：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7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textAlignment w:val="baseline"/>
        <w:rPr>
          <w:rFonts w:ascii="仿宋" w:hAnsi="仿宋" w:eastAsia="仿宋" w:cs="仿宋"/>
          <w:kern w:val="0"/>
          <w:sz w:val="32"/>
          <w:szCs w:val="28"/>
        </w:rPr>
      </w:pPr>
      <w:bookmarkStart w:id="0" w:name="_GoBack"/>
      <w:bookmarkEnd w:id="0"/>
    </w:p>
    <w:sectPr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82"/>
    <w:rsid w:val="00014A6A"/>
    <w:rsid w:val="000D709D"/>
    <w:rsid w:val="00112D4A"/>
    <w:rsid w:val="00126909"/>
    <w:rsid w:val="00213E67"/>
    <w:rsid w:val="002F4756"/>
    <w:rsid w:val="00321519"/>
    <w:rsid w:val="00352F38"/>
    <w:rsid w:val="003D1E5E"/>
    <w:rsid w:val="0042691C"/>
    <w:rsid w:val="00433D52"/>
    <w:rsid w:val="004416F9"/>
    <w:rsid w:val="00467612"/>
    <w:rsid w:val="00481504"/>
    <w:rsid w:val="00482F32"/>
    <w:rsid w:val="004878E3"/>
    <w:rsid w:val="004B4846"/>
    <w:rsid w:val="00530F38"/>
    <w:rsid w:val="00533D61"/>
    <w:rsid w:val="00554BCF"/>
    <w:rsid w:val="00556D6B"/>
    <w:rsid w:val="00686E4B"/>
    <w:rsid w:val="006C6C19"/>
    <w:rsid w:val="006E01F6"/>
    <w:rsid w:val="00740AFD"/>
    <w:rsid w:val="0076695B"/>
    <w:rsid w:val="00790F44"/>
    <w:rsid w:val="007D01AF"/>
    <w:rsid w:val="007E3B88"/>
    <w:rsid w:val="00821582"/>
    <w:rsid w:val="008F7D53"/>
    <w:rsid w:val="00915666"/>
    <w:rsid w:val="009A5E36"/>
    <w:rsid w:val="009B7E0F"/>
    <w:rsid w:val="009D2686"/>
    <w:rsid w:val="00B34EC7"/>
    <w:rsid w:val="00B76F4A"/>
    <w:rsid w:val="00D511AB"/>
    <w:rsid w:val="00E04DAC"/>
    <w:rsid w:val="00E050DC"/>
    <w:rsid w:val="00EB7DCD"/>
    <w:rsid w:val="29F7501C"/>
    <w:rsid w:val="3980191A"/>
    <w:rsid w:val="3AD5536F"/>
    <w:rsid w:val="3CEE2C38"/>
    <w:rsid w:val="586B6A71"/>
    <w:rsid w:val="595C0349"/>
    <w:rsid w:val="5E7F3042"/>
    <w:rsid w:val="65AF14AB"/>
    <w:rsid w:val="7A3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spacing w:line="500" w:lineRule="exact"/>
      <w:jc w:val="left"/>
    </w:pPr>
    <w:rPr>
      <w:rFonts w:ascii="等线" w:hAnsi="等线" w:eastAsia="等线" w:cs="Times New Roman"/>
      <w:sz w:val="28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0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字符"/>
    <w:basedOn w:val="8"/>
    <w:semiHidden/>
    <w:qFormat/>
    <w:uiPriority w:val="99"/>
  </w:style>
  <w:style w:type="character" w:customStyle="1" w:styleId="14">
    <w:name w:val="批注文字 Char"/>
    <w:basedOn w:val="8"/>
    <w:link w:val="2"/>
    <w:semiHidden/>
    <w:qFormat/>
    <w:locked/>
    <w:uiPriority w:val="99"/>
    <w:rPr>
      <w:rFonts w:ascii="等线" w:hAnsi="等线" w:eastAsia="等线" w:cs="Times New Roman"/>
      <w:sz w:val="28"/>
      <w:szCs w:val="21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</Words>
  <Characters>1363</Characters>
  <Lines>11</Lines>
  <Paragraphs>3</Paragraphs>
  <TotalTime>325</TotalTime>
  <ScaleCrop>false</ScaleCrop>
  <LinksUpToDate>false</LinksUpToDate>
  <CharactersWithSpaces>1598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2021-03-12T01:52:00Z</dcterms:created>
  <dc:creator>1331-01</dc:creator>
  <cp:lastModifiedBy>Administrator</cp:lastModifiedBy>
  <cp:lastPrinted>2021-04-29T01:52:00Z</cp:lastPrinted>
  <dcterms:modified xsi:type="dcterms:W3CDTF">2021-06-07T07:34:08Z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A3489D1810EA405A827AD7D54BB2B9F4</vt:lpwstr>
  </property>
</Properties>
</file>