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63" w:rsidRDefault="005E4063" w:rsidP="005E4063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学士学位</w:t>
      </w:r>
      <w:r>
        <w:rPr>
          <w:rFonts w:ascii="仿宋" w:eastAsia="仿宋" w:hAnsi="仿宋" w:cs="仿宋"/>
          <w:sz w:val="32"/>
          <w:szCs w:val="32"/>
        </w:rPr>
        <w:t>服</w:t>
      </w:r>
      <w:r>
        <w:rPr>
          <w:rFonts w:ascii="仿宋" w:eastAsia="仿宋" w:hAnsi="仿宋" w:cs="仿宋" w:hint="eastAsia"/>
          <w:sz w:val="32"/>
          <w:szCs w:val="32"/>
        </w:rPr>
        <w:t>种类</w:t>
      </w:r>
      <w:r>
        <w:rPr>
          <w:rFonts w:ascii="仿宋" w:eastAsia="仿宋" w:hAnsi="仿宋" w:cs="仿宋"/>
          <w:sz w:val="32"/>
          <w:szCs w:val="32"/>
        </w:rPr>
        <w:t>及数量</w:t>
      </w:r>
    </w:p>
    <w:tbl>
      <w:tblPr>
        <w:tblpPr w:leftFromText="180" w:rightFromText="180" w:vertAnchor="text" w:horzAnchor="margin" w:tblpY="100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368"/>
        <w:gridCol w:w="1149"/>
        <w:gridCol w:w="1293"/>
        <w:gridCol w:w="3472"/>
      </w:tblGrid>
      <w:tr w:rsidR="00BC4C70" w:rsidTr="00BC4C70">
        <w:trPr>
          <w:trHeight w:val="681"/>
        </w:trPr>
        <w:tc>
          <w:tcPr>
            <w:tcW w:w="1214" w:type="dxa"/>
            <w:vAlign w:val="center"/>
          </w:tcPr>
          <w:p w:rsidR="005E4063" w:rsidRDefault="005E4063" w:rsidP="005E4063">
            <w:pPr>
              <w:keepNext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367" w:type="dxa"/>
            <w:vAlign w:val="center"/>
          </w:tcPr>
          <w:p w:rsidR="005E4063" w:rsidRDefault="005E4063" w:rsidP="005E4063">
            <w:pPr>
              <w:keepNext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货物名称</w:t>
            </w:r>
          </w:p>
        </w:tc>
        <w:tc>
          <w:tcPr>
            <w:tcW w:w="1149" w:type="dxa"/>
            <w:vAlign w:val="center"/>
          </w:tcPr>
          <w:p w:rsidR="005E4063" w:rsidRDefault="005E4063" w:rsidP="005E4063">
            <w:pPr>
              <w:keepNext/>
              <w:snapToGrid w:val="0"/>
              <w:spacing w:line="360" w:lineRule="auto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规格型号</w:t>
            </w:r>
          </w:p>
        </w:tc>
        <w:tc>
          <w:tcPr>
            <w:tcW w:w="1293" w:type="dxa"/>
            <w:vAlign w:val="center"/>
          </w:tcPr>
          <w:p w:rsidR="005E4063" w:rsidRDefault="005E4063" w:rsidP="005E4063">
            <w:pPr>
              <w:keepNext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3472" w:type="dxa"/>
            <w:vAlign w:val="center"/>
          </w:tcPr>
          <w:p w:rsidR="005E4063" w:rsidRDefault="005E4063" w:rsidP="005E4063">
            <w:pPr>
              <w:keepNext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BC4C70" w:rsidTr="00BC4C70">
        <w:trPr>
          <w:trHeight w:val="488"/>
        </w:trPr>
        <w:tc>
          <w:tcPr>
            <w:tcW w:w="1214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1</w:t>
            </w:r>
          </w:p>
        </w:tc>
        <w:tc>
          <w:tcPr>
            <w:tcW w:w="1367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文学类</w:t>
            </w:r>
          </w:p>
        </w:tc>
        <w:tc>
          <w:tcPr>
            <w:tcW w:w="1149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533</w:t>
            </w:r>
          </w:p>
        </w:tc>
        <w:tc>
          <w:tcPr>
            <w:tcW w:w="3472" w:type="dxa"/>
            <w:vAlign w:val="center"/>
          </w:tcPr>
          <w:p w:rsidR="005E4063" w:rsidRDefault="00BC4C70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/>
                <w:szCs w:val="21"/>
              </w:rPr>
              <w:t>衣服、帽子、流苏、垂布</w:t>
            </w:r>
          </w:p>
        </w:tc>
      </w:tr>
      <w:tr w:rsidR="00BC4C70" w:rsidTr="00BC4C70">
        <w:trPr>
          <w:trHeight w:val="488"/>
        </w:trPr>
        <w:tc>
          <w:tcPr>
            <w:tcW w:w="1214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艺术类</w:t>
            </w:r>
          </w:p>
        </w:tc>
        <w:tc>
          <w:tcPr>
            <w:tcW w:w="1149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E4063" w:rsidRDefault="005E4063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1584</w:t>
            </w:r>
          </w:p>
        </w:tc>
        <w:tc>
          <w:tcPr>
            <w:tcW w:w="3472" w:type="dxa"/>
            <w:vAlign w:val="center"/>
          </w:tcPr>
          <w:p w:rsidR="005E4063" w:rsidRDefault="00BC4C70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/>
                <w:szCs w:val="21"/>
              </w:rPr>
              <w:t>衣服、帽子、流苏、垂布</w:t>
            </w:r>
          </w:p>
        </w:tc>
      </w:tr>
      <w:tr w:rsidR="00BC4C70" w:rsidTr="00BC4C70">
        <w:trPr>
          <w:trHeight w:val="488"/>
        </w:trPr>
        <w:tc>
          <w:tcPr>
            <w:tcW w:w="1214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367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工学类</w:t>
            </w:r>
          </w:p>
        </w:tc>
        <w:tc>
          <w:tcPr>
            <w:tcW w:w="1149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E4063" w:rsidRDefault="005E4063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158</w:t>
            </w:r>
          </w:p>
        </w:tc>
        <w:tc>
          <w:tcPr>
            <w:tcW w:w="3472" w:type="dxa"/>
            <w:vAlign w:val="center"/>
          </w:tcPr>
          <w:p w:rsidR="005E4063" w:rsidRDefault="00BC4C70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/>
                <w:szCs w:val="21"/>
              </w:rPr>
              <w:t>衣服、帽子、流苏、垂布</w:t>
            </w:r>
          </w:p>
        </w:tc>
      </w:tr>
      <w:tr w:rsidR="00BC4C70" w:rsidTr="00BC4C70">
        <w:trPr>
          <w:trHeight w:val="488"/>
        </w:trPr>
        <w:tc>
          <w:tcPr>
            <w:tcW w:w="1214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管理学</w:t>
            </w:r>
          </w:p>
        </w:tc>
        <w:tc>
          <w:tcPr>
            <w:tcW w:w="1149" w:type="dxa"/>
            <w:vAlign w:val="center"/>
          </w:tcPr>
          <w:p w:rsidR="005E4063" w:rsidRDefault="005E4063" w:rsidP="00BC4C70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E4063" w:rsidRDefault="005E4063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145</w:t>
            </w:r>
          </w:p>
        </w:tc>
        <w:tc>
          <w:tcPr>
            <w:tcW w:w="3472" w:type="dxa"/>
            <w:vAlign w:val="center"/>
          </w:tcPr>
          <w:p w:rsidR="005E4063" w:rsidRDefault="00BC4C70" w:rsidP="00BC4C70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/>
                <w:szCs w:val="21"/>
              </w:rPr>
              <w:t>衣服、帽子、流苏、垂布</w:t>
            </w:r>
          </w:p>
        </w:tc>
      </w:tr>
      <w:tr w:rsidR="00BC4C70" w:rsidTr="00BC4C70">
        <w:trPr>
          <w:trHeight w:val="488"/>
        </w:trPr>
        <w:tc>
          <w:tcPr>
            <w:tcW w:w="2582" w:type="dxa"/>
            <w:gridSpan w:val="2"/>
            <w:vAlign w:val="center"/>
          </w:tcPr>
          <w:p w:rsidR="005E4063" w:rsidRDefault="005E4063" w:rsidP="00BC0FA4">
            <w:pPr>
              <w:pStyle w:val="aa"/>
              <w:keepNext/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共计</w:t>
            </w:r>
          </w:p>
        </w:tc>
        <w:tc>
          <w:tcPr>
            <w:tcW w:w="1149" w:type="dxa"/>
            <w:vAlign w:val="center"/>
          </w:tcPr>
          <w:p w:rsidR="005E4063" w:rsidRDefault="005E4063" w:rsidP="00BC0FA4">
            <w:pPr>
              <w:pStyle w:val="aa"/>
              <w:keepNext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E4063" w:rsidRDefault="005E4063" w:rsidP="00BC0FA4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2420</w:t>
            </w:r>
          </w:p>
        </w:tc>
        <w:tc>
          <w:tcPr>
            <w:tcW w:w="3472" w:type="dxa"/>
            <w:vAlign w:val="center"/>
          </w:tcPr>
          <w:p w:rsidR="005E4063" w:rsidRDefault="005E4063" w:rsidP="00BC0FA4">
            <w:pPr>
              <w:keepNext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5711F" w:rsidRDefault="0065711F" w:rsidP="0065711F">
      <w:pPr>
        <w:widowControl/>
        <w:spacing w:line="36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65711F" w:rsidRDefault="0065711F" w:rsidP="0065711F">
      <w:pPr>
        <w:widowControl/>
        <w:spacing w:line="36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65711F" w:rsidRDefault="0065711F" w:rsidP="0065711F">
      <w:pPr>
        <w:widowControl/>
        <w:spacing w:line="36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8F7B70" w:rsidRPr="008F7B70" w:rsidRDefault="008F7B70" w:rsidP="00C2187C">
      <w:pPr>
        <w:widowControl/>
        <w:spacing w:line="360" w:lineRule="exact"/>
        <w:rPr>
          <w:rFonts w:ascii="仿宋" w:eastAsia="仿宋" w:hAnsi="仿宋" w:cs="仿宋"/>
          <w:sz w:val="32"/>
          <w:szCs w:val="32"/>
        </w:rPr>
      </w:pPr>
    </w:p>
    <w:sectPr w:rsidR="008F7B70" w:rsidRPr="008F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FF" w:rsidRDefault="00A333FF" w:rsidP="00631A52">
      <w:r>
        <w:separator/>
      </w:r>
    </w:p>
  </w:endnote>
  <w:endnote w:type="continuationSeparator" w:id="0">
    <w:p w:rsidR="00A333FF" w:rsidRDefault="00A333FF" w:rsidP="0063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FF" w:rsidRDefault="00A333FF" w:rsidP="00631A52">
      <w:r>
        <w:separator/>
      </w:r>
    </w:p>
  </w:footnote>
  <w:footnote w:type="continuationSeparator" w:id="0">
    <w:p w:rsidR="00A333FF" w:rsidRDefault="00A333FF" w:rsidP="0063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D8"/>
    <w:rsid w:val="000032D3"/>
    <w:rsid w:val="0014754D"/>
    <w:rsid w:val="001C3AD8"/>
    <w:rsid w:val="00225744"/>
    <w:rsid w:val="00344DD5"/>
    <w:rsid w:val="00485FA0"/>
    <w:rsid w:val="005E4063"/>
    <w:rsid w:val="00631A52"/>
    <w:rsid w:val="0065711F"/>
    <w:rsid w:val="006B2CF3"/>
    <w:rsid w:val="007B705C"/>
    <w:rsid w:val="0081553E"/>
    <w:rsid w:val="008533C6"/>
    <w:rsid w:val="008F7B70"/>
    <w:rsid w:val="00900204"/>
    <w:rsid w:val="0090261E"/>
    <w:rsid w:val="009A4DB4"/>
    <w:rsid w:val="009C1C61"/>
    <w:rsid w:val="00A04CA7"/>
    <w:rsid w:val="00A333FF"/>
    <w:rsid w:val="00AE4426"/>
    <w:rsid w:val="00B94075"/>
    <w:rsid w:val="00BC0EA5"/>
    <w:rsid w:val="00BC0FA4"/>
    <w:rsid w:val="00BC47A5"/>
    <w:rsid w:val="00BC4C70"/>
    <w:rsid w:val="00C2187C"/>
    <w:rsid w:val="00D32F53"/>
    <w:rsid w:val="00EB0AD4"/>
    <w:rsid w:val="00ED02C8"/>
    <w:rsid w:val="00F248F2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B38D8-A4DD-4290-BC21-1C102946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0261E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AE44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AE442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AE442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AE442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Intense Reference"/>
    <w:basedOn w:val="a0"/>
    <w:uiPriority w:val="32"/>
    <w:qFormat/>
    <w:rsid w:val="00AE4426"/>
    <w:rPr>
      <w:b/>
      <w:bCs/>
      <w:smallCaps/>
      <w:color w:val="5B9BD5" w:themeColor="accent1"/>
      <w:spacing w:val="5"/>
    </w:rPr>
  </w:style>
  <w:style w:type="paragraph" w:styleId="a8">
    <w:name w:val="header"/>
    <w:basedOn w:val="a"/>
    <w:link w:val="Char1"/>
    <w:uiPriority w:val="99"/>
    <w:unhideWhenUsed/>
    <w:rsid w:val="0063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31A52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3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31A52"/>
    <w:rPr>
      <w:sz w:val="18"/>
      <w:szCs w:val="18"/>
    </w:rPr>
  </w:style>
  <w:style w:type="paragraph" w:styleId="aa">
    <w:name w:val="Body Text Indent"/>
    <w:basedOn w:val="a"/>
    <w:link w:val="Char3"/>
    <w:rsid w:val="009C1C61"/>
    <w:pPr>
      <w:spacing w:line="520" w:lineRule="exact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缩进 Char"/>
    <w:basedOn w:val="a0"/>
    <w:link w:val="aa"/>
    <w:rsid w:val="009C1C61"/>
    <w:rPr>
      <w:rFonts w:ascii="Times New Roman" w:eastAsia="宋体" w:hAnsi="Times New Roman" w:cs="Times New Roman"/>
      <w:sz w:val="24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8F7B7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8F7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2021-06-30T01:55:00Z</cp:lastPrinted>
  <dcterms:created xsi:type="dcterms:W3CDTF">2021-05-31T01:10:00Z</dcterms:created>
  <dcterms:modified xsi:type="dcterms:W3CDTF">2021-06-30T10:48:00Z</dcterms:modified>
</cp:coreProperties>
</file>