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BC" w:rsidRPr="009D4D0D" w:rsidRDefault="00EF0ABC" w:rsidP="00EF0ABC">
      <w:pPr>
        <w:snapToGrid/>
        <w:spacing w:after="0"/>
        <w:rPr>
          <w:b/>
          <w:color w:val="000000"/>
          <w:sz w:val="28"/>
          <w:szCs w:val="28"/>
        </w:rPr>
      </w:pPr>
      <w:r w:rsidRPr="009D4D0D">
        <w:rPr>
          <w:rFonts w:hint="eastAsia"/>
          <w:b/>
          <w:color w:val="000000"/>
          <w:sz w:val="28"/>
          <w:szCs w:val="28"/>
        </w:rPr>
        <w:t>附件</w:t>
      </w:r>
      <w:r w:rsidRPr="009D4D0D">
        <w:rPr>
          <w:rFonts w:hint="eastAsia"/>
          <w:b/>
          <w:color w:val="000000"/>
          <w:sz w:val="28"/>
          <w:szCs w:val="28"/>
        </w:rPr>
        <w:t xml:space="preserve">2  </w:t>
      </w:r>
    </w:p>
    <w:p w:rsidR="00EF0ABC" w:rsidRDefault="00EF0ABC" w:rsidP="00EF0ABC">
      <w:pPr>
        <w:shd w:val="clear" w:color="auto" w:fill="FFFFFF"/>
        <w:snapToGrid/>
        <w:spacing w:after="0"/>
        <w:ind w:firstLineChars="200" w:firstLine="640"/>
        <w:jc w:val="center"/>
        <w:rPr>
          <w:rFonts w:ascii="Verdana" w:hAnsi="Verdana" w:cs="宋体"/>
          <w:b/>
          <w:color w:val="00000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sz w:val="32"/>
          <w:szCs w:val="32"/>
        </w:rPr>
        <w:t>第五届全国大学生体育影像节微电影作品报名表</w:t>
      </w:r>
    </w:p>
    <w:tbl>
      <w:tblPr>
        <w:tblW w:w="5464" w:type="pct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6"/>
        <w:gridCol w:w="860"/>
        <w:gridCol w:w="1985"/>
        <w:gridCol w:w="1465"/>
        <w:gridCol w:w="3102"/>
      </w:tblGrid>
      <w:tr w:rsidR="00EF0ABC" w:rsidTr="00EF0ABC">
        <w:trPr>
          <w:trHeight w:val="309"/>
          <w:jc w:val="center"/>
        </w:trPr>
        <w:tc>
          <w:tcPr>
            <w:tcW w:w="1210" w:type="pct"/>
            <w:vMerge w:val="restar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40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1015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作品编号</w:t>
            </w:r>
          </w:p>
        </w:tc>
        <w:tc>
          <w:tcPr>
            <w:tcW w:w="1586" w:type="pct"/>
            <w:vAlign w:val="center"/>
          </w:tcPr>
          <w:p w:rsidR="00EF0ABC" w:rsidRPr="002C16AC" w:rsidRDefault="00EF0ABC" w:rsidP="00EF0ABC">
            <w:pPr>
              <w:snapToGrid/>
              <w:spacing w:after="0" w:line="300" w:lineRule="exac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C16A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（本栏留空，由组委会填写）</w:t>
            </w:r>
          </w:p>
        </w:tc>
      </w:tr>
      <w:tr w:rsidR="00EF0ABC" w:rsidTr="00EF0ABC">
        <w:trPr>
          <w:trHeight w:val="421"/>
          <w:jc w:val="center"/>
        </w:trPr>
        <w:tc>
          <w:tcPr>
            <w:tcW w:w="1210" w:type="pct"/>
            <w:vMerge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1015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作品长度</w:t>
            </w:r>
          </w:p>
        </w:tc>
        <w:tc>
          <w:tcPr>
            <w:tcW w:w="1586" w:type="pct"/>
            <w:vAlign w:val="center"/>
          </w:tcPr>
          <w:p w:rsidR="00EF0ABC" w:rsidRDefault="00EF0ABC" w:rsidP="00EF0ABC">
            <w:pPr>
              <w:snapToGrid/>
              <w:spacing w:after="0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   秒</w:t>
            </w:r>
          </w:p>
        </w:tc>
      </w:tr>
      <w:tr w:rsidR="00EF0ABC" w:rsidTr="00EF0ABC">
        <w:trPr>
          <w:trHeight w:val="222"/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联络人姓名</w:t>
            </w:r>
          </w:p>
        </w:tc>
        <w:tc>
          <w:tcPr>
            <w:tcW w:w="1455" w:type="pct"/>
            <w:gridSpan w:val="2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联络人手机</w:t>
            </w:r>
          </w:p>
        </w:tc>
        <w:tc>
          <w:tcPr>
            <w:tcW w:w="1586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参赛者单位</w:t>
            </w:r>
          </w:p>
        </w:tc>
        <w:tc>
          <w:tcPr>
            <w:tcW w:w="1455" w:type="pct"/>
            <w:gridSpan w:val="2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586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专业或班级</w:t>
            </w:r>
          </w:p>
        </w:tc>
        <w:tc>
          <w:tcPr>
            <w:tcW w:w="1455" w:type="pct"/>
            <w:gridSpan w:val="2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49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586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拍摄器材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EF0ABC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1985"/>
          <w:jc w:val="center"/>
        </w:trPr>
        <w:tc>
          <w:tcPr>
            <w:tcW w:w="1210" w:type="pct"/>
            <w:vAlign w:val="center"/>
          </w:tcPr>
          <w:p w:rsidR="00EF0ABC" w:rsidRDefault="00EF0ABC" w:rsidP="00EF0ABC">
            <w:pPr>
              <w:snapToGrid/>
              <w:spacing w:after="0" w:line="600" w:lineRule="exact"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选题、立意、拍摄及内容简介</w:t>
            </w:r>
          </w:p>
          <w:p w:rsidR="00EF0ABC" w:rsidRDefault="00EF0ABC" w:rsidP="00EF0ABC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EF0ABC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EF0ABC" w:rsidRDefault="00EF0ABC" w:rsidP="00EF0ABC">
            <w:pPr>
              <w:snapToGrid/>
              <w:spacing w:after="0"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EF0ABC" w:rsidRDefault="00EF0ABC" w:rsidP="00EF0ABC">
            <w:pPr>
              <w:snapToGrid/>
              <w:spacing w:after="0" w:line="6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5000" w:type="pct"/>
            <w:gridSpan w:val="5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主创人员资料（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根据实际情况填写）</w:t>
            </w:r>
          </w:p>
        </w:tc>
      </w:tr>
      <w:tr w:rsidR="00EF0ABC" w:rsidTr="00EF0ABC">
        <w:trPr>
          <w:trHeight w:val="90"/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导演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90"/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策划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90"/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摄像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剪辑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主演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jc w:val="center"/>
        </w:trPr>
        <w:tc>
          <w:tcPr>
            <w:tcW w:w="1210" w:type="pct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脚本</w:t>
            </w:r>
          </w:p>
        </w:tc>
        <w:tc>
          <w:tcPr>
            <w:tcW w:w="3790" w:type="pct"/>
            <w:gridSpan w:val="4"/>
            <w:vAlign w:val="center"/>
          </w:tcPr>
          <w:p w:rsidR="00EF0ABC" w:rsidRDefault="00EF0ABC" w:rsidP="00DF1558">
            <w:pPr>
              <w:snapToGrid/>
              <w:spacing w:after="0" w:line="34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文字脚本电子版刻录至光盘内，纸质版随光盘寄送</w:t>
            </w:r>
          </w:p>
        </w:tc>
      </w:tr>
      <w:tr w:rsidR="00EF0ABC" w:rsidTr="00EF0ABC">
        <w:trPr>
          <w:jc w:val="center"/>
        </w:trPr>
        <w:tc>
          <w:tcPr>
            <w:tcW w:w="5000" w:type="pct"/>
            <w:gridSpan w:val="5"/>
            <w:vAlign w:val="center"/>
          </w:tcPr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6"/>
                <w:rFonts w:hint="eastAsia"/>
                <w:color w:val="000000"/>
                <w:sz w:val="32"/>
                <w:szCs w:val="32"/>
              </w:rPr>
              <w:t>相关协议，签名同意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1.参赛作品不能含有色情、暴力因素，不得与中华人民共和国法律法规相抵触。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2.参赛作者是参赛作品的合法拥有者，具有完整的著作权，并承担相应的法律责任。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3.参赛作品的著作权由作者享有；但对于所有入围作品，组委会有权无偿在媒体上展示、展播，或用于与艺术教育相关的活动；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 参赛作品遵照作品要求制作。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5.大赛不承担参赛作品在邮寄过程中的丢失、毁损责任及其他由不可抗拒因素造成的任何参赛资料的遗失、错误或毁损责任。</w:t>
            </w:r>
          </w:p>
          <w:p w:rsidR="00EF0ABC" w:rsidRDefault="00EF0ABC" w:rsidP="00DF1558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6.主办单位及大赛组委会保留对本大赛的最终解释权。</w:t>
            </w:r>
          </w:p>
          <w:p w:rsidR="00EF0ABC" w:rsidRDefault="00EF0ABC" w:rsidP="00DF1558">
            <w:pPr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学校或二级学院签章：            作者签名：</w:t>
            </w:r>
          </w:p>
          <w:p w:rsidR="00EF0ABC" w:rsidRDefault="00EF0ABC" w:rsidP="0059764F">
            <w:pPr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EF0ABC" w:rsidRDefault="00EF0ABC" w:rsidP="0059764F">
            <w:pPr>
              <w:snapToGrid/>
              <w:spacing w:after="0"/>
              <w:ind w:right="72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   年     月    日</w:t>
            </w:r>
          </w:p>
        </w:tc>
      </w:tr>
    </w:tbl>
    <w:p w:rsidR="00EF0ABC" w:rsidRDefault="00EF0ABC" w:rsidP="00EF0ABC">
      <w:pPr>
        <w:shd w:val="clear" w:color="auto" w:fill="FFFFFF"/>
        <w:snapToGrid/>
        <w:spacing w:after="0"/>
        <w:ind w:firstLineChars="200" w:firstLine="640"/>
        <w:jc w:val="center"/>
        <w:rPr>
          <w:rFonts w:ascii="Verdana" w:hAnsi="Verdana" w:cs="宋体"/>
          <w:b/>
          <w:color w:val="000000"/>
          <w:sz w:val="32"/>
          <w:szCs w:val="32"/>
        </w:rPr>
      </w:pPr>
      <w:r>
        <w:rPr>
          <w:rFonts w:ascii="Verdana" w:hAnsi="Verdana" w:cs="宋体" w:hint="eastAsia"/>
          <w:b/>
          <w:color w:val="000000"/>
          <w:sz w:val="32"/>
          <w:szCs w:val="32"/>
        </w:rPr>
        <w:lastRenderedPageBreak/>
        <w:t>第五届全国大学生体育影像节摄影作品报名表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693"/>
        <w:gridCol w:w="1417"/>
        <w:gridCol w:w="3686"/>
      </w:tblGrid>
      <w:tr w:rsidR="00EF0ABC" w:rsidTr="00EF0ABC">
        <w:trPr>
          <w:trHeight w:val="511"/>
        </w:trPr>
        <w:tc>
          <w:tcPr>
            <w:tcW w:w="2127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686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511"/>
        </w:trPr>
        <w:tc>
          <w:tcPr>
            <w:tcW w:w="2127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693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368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联络人手机</w:t>
            </w:r>
          </w:p>
        </w:tc>
        <w:tc>
          <w:tcPr>
            <w:tcW w:w="2693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86" w:type="dxa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511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511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作品类型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单幅[  ]  组照[  ]（勾选)</w:t>
            </w:r>
          </w:p>
        </w:tc>
      </w:tr>
      <w:tr w:rsidR="00EF0ABC" w:rsidTr="00EF0ABC">
        <w:trPr>
          <w:trHeight w:val="358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713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所投奖项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最佳创意奖[  ]  最佳主题奖[  ]  最佳人物奖[  ]</w:t>
            </w:r>
          </w:p>
          <w:p w:rsidR="00EF0ABC" w:rsidRDefault="00EF0ABC" w:rsidP="00DF1558">
            <w:pPr>
              <w:snapToGrid/>
              <w:spacing w:after="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最佳瞬间奖[  ]  最佳构图奖[  ]     （勾选)</w:t>
            </w:r>
          </w:p>
        </w:tc>
      </w:tr>
      <w:tr w:rsidR="00EF0ABC" w:rsidTr="00EF0ABC">
        <w:trPr>
          <w:trHeight w:val="324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拍摄参数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785"/>
        </w:trPr>
        <w:tc>
          <w:tcPr>
            <w:tcW w:w="2127" w:type="dxa"/>
            <w:vAlign w:val="center"/>
          </w:tcPr>
          <w:p w:rsidR="00EF0ABC" w:rsidRDefault="00EF0ABC" w:rsidP="00DF1558">
            <w:pPr>
              <w:spacing w:line="38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作品标题</w:t>
            </w:r>
          </w:p>
          <w:p w:rsidR="00EF0ABC" w:rsidRDefault="00EF0ABC" w:rsidP="00DF1558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及文字说明</w:t>
            </w:r>
          </w:p>
        </w:tc>
        <w:tc>
          <w:tcPr>
            <w:tcW w:w="7796" w:type="dxa"/>
            <w:gridSpan w:val="3"/>
            <w:vAlign w:val="center"/>
          </w:tcPr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EF0ABC" w:rsidRDefault="00EF0ABC" w:rsidP="00DF1558">
            <w:pPr>
              <w:snapToGrid/>
              <w:spacing w:after="0" w:line="380" w:lineRule="exact"/>
              <w:jc w:val="both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F0ABC" w:rsidTr="00EF0ABC">
        <w:trPr>
          <w:trHeight w:val="785"/>
        </w:trPr>
        <w:tc>
          <w:tcPr>
            <w:tcW w:w="9923" w:type="dxa"/>
            <w:gridSpan w:val="4"/>
          </w:tcPr>
          <w:p w:rsidR="00EF0ABC" w:rsidRDefault="00EF0ABC" w:rsidP="0059764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Style w:val="a6"/>
                <w:rFonts w:hint="eastAsia"/>
                <w:color w:val="000000"/>
                <w:sz w:val="32"/>
                <w:szCs w:val="32"/>
              </w:rPr>
              <w:t>相关协议，签名同意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1.参赛作品不能含有色情、暴力因素，不得与中华人民共和国法律法规相抵触。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2.参赛作者是参赛作品的合法拥有者，具有完整的著作权，并承担相应的法律责任。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3.参赛作品原则上不允许做后期修改。如需调整，请遵照作品要求。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4.参赛作品的著作权由作者享有；但对于所有入围作品，组委会有权无偿在媒体上展示、展播，或用于与艺术教育相关的活动；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5.大赛不承担参赛作品在邮寄过程中的丢失、毁损责任及其他由不可抗拒因素造成的任何参赛资料的遗失、错误或毁损责任。</w:t>
            </w:r>
          </w:p>
          <w:p w:rsidR="00EF0ABC" w:rsidRDefault="00EF0ABC" w:rsidP="00EF0ABC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ind w:left="150"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6.主办单位及大赛组委会保留对本大赛的最终解释权。</w:t>
            </w:r>
          </w:p>
          <w:p w:rsidR="00EF0ABC" w:rsidRDefault="00EF0ABC" w:rsidP="0059764F">
            <w:pPr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学校或二级学院签章：            作者签名：</w:t>
            </w:r>
          </w:p>
          <w:p w:rsidR="00EF0ABC" w:rsidRDefault="00EF0ABC" w:rsidP="0059764F">
            <w:pPr>
              <w:snapToGrid/>
              <w:spacing w:after="0"/>
              <w:jc w:val="center"/>
              <w:rPr>
                <w:rFonts w:ascii="Verdana" w:hAnsi="Verdana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    年     月    日</w:t>
            </w:r>
          </w:p>
        </w:tc>
      </w:tr>
    </w:tbl>
    <w:p w:rsidR="00D931D5" w:rsidRDefault="00D931D5"/>
    <w:sectPr w:rsidR="00D931D5" w:rsidSect="002F6D78">
      <w:headerReference w:type="default" r:id="rId6"/>
      <w:pgSz w:w="11906" w:h="16838"/>
      <w:pgMar w:top="1417" w:right="1587" w:bottom="1417" w:left="1587" w:header="708" w:footer="709" w:gutter="0"/>
      <w:cols w:space="720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F1" w:rsidRDefault="00971FF1" w:rsidP="004239D0">
      <w:pPr>
        <w:spacing w:after="0"/>
      </w:pPr>
      <w:r>
        <w:separator/>
      </w:r>
    </w:p>
  </w:endnote>
  <w:endnote w:type="continuationSeparator" w:id="1">
    <w:p w:rsidR="00971FF1" w:rsidRDefault="00971FF1" w:rsidP="004239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F1" w:rsidRDefault="00971FF1" w:rsidP="004239D0">
      <w:pPr>
        <w:spacing w:after="0"/>
      </w:pPr>
      <w:r>
        <w:separator/>
      </w:r>
    </w:p>
  </w:footnote>
  <w:footnote w:type="continuationSeparator" w:id="1">
    <w:p w:rsidR="00971FF1" w:rsidRDefault="00971FF1" w:rsidP="004239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7C" w:rsidRDefault="00971FF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F8B"/>
    <w:rsid w:val="000963B1"/>
    <w:rsid w:val="00171267"/>
    <w:rsid w:val="00256A08"/>
    <w:rsid w:val="002D0AA8"/>
    <w:rsid w:val="002E4A74"/>
    <w:rsid w:val="002F6D78"/>
    <w:rsid w:val="00411F8B"/>
    <w:rsid w:val="004239D0"/>
    <w:rsid w:val="004A4F87"/>
    <w:rsid w:val="00557BFD"/>
    <w:rsid w:val="00762937"/>
    <w:rsid w:val="007B5E70"/>
    <w:rsid w:val="007C38AD"/>
    <w:rsid w:val="00971FF1"/>
    <w:rsid w:val="00AE6665"/>
    <w:rsid w:val="00C06C8C"/>
    <w:rsid w:val="00CE3EC5"/>
    <w:rsid w:val="00D931D5"/>
    <w:rsid w:val="00DA5314"/>
    <w:rsid w:val="00DC6CB2"/>
    <w:rsid w:val="00DF1558"/>
    <w:rsid w:val="00E00C06"/>
    <w:rsid w:val="00E1270A"/>
    <w:rsid w:val="00E31068"/>
    <w:rsid w:val="00EF0ABC"/>
    <w:rsid w:val="00F072F2"/>
    <w:rsid w:val="00F3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0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9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9D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9D0"/>
    <w:rPr>
      <w:sz w:val="18"/>
      <w:szCs w:val="18"/>
    </w:rPr>
  </w:style>
  <w:style w:type="character" w:styleId="a5">
    <w:name w:val="Hyperlink"/>
    <w:uiPriority w:val="99"/>
    <w:rsid w:val="004239D0"/>
    <w:rPr>
      <w:rFonts w:cs="Times New Roman"/>
      <w:color w:val="0000FF"/>
      <w:u w:val="single"/>
    </w:rPr>
  </w:style>
  <w:style w:type="character" w:styleId="a6">
    <w:name w:val="Strong"/>
    <w:qFormat/>
    <w:rsid w:val="004239D0"/>
    <w:rPr>
      <w:b/>
    </w:rPr>
  </w:style>
  <w:style w:type="paragraph" w:styleId="a7">
    <w:name w:val="Normal (Web)"/>
    <w:basedOn w:val="a"/>
    <w:rsid w:val="004239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239D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39D0"/>
    <w:rPr>
      <w:rFonts w:ascii="Tahoma" w:eastAsia="微软雅黑" w:hAnsi="Tahoma" w:cs="黑体"/>
      <w:kern w:val="0"/>
      <w:sz w:val="18"/>
      <w:szCs w:val="18"/>
    </w:rPr>
  </w:style>
  <w:style w:type="table" w:styleId="a9">
    <w:name w:val="Table Grid"/>
    <w:basedOn w:val="a1"/>
    <w:uiPriority w:val="59"/>
    <w:rsid w:val="00DC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0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9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9D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9D0"/>
    <w:rPr>
      <w:sz w:val="18"/>
      <w:szCs w:val="18"/>
    </w:rPr>
  </w:style>
  <w:style w:type="character" w:styleId="a5">
    <w:name w:val="Hyperlink"/>
    <w:uiPriority w:val="99"/>
    <w:rsid w:val="004239D0"/>
    <w:rPr>
      <w:rFonts w:cs="Times New Roman"/>
      <w:color w:val="0000FF"/>
      <w:u w:val="single"/>
    </w:rPr>
  </w:style>
  <w:style w:type="character" w:styleId="a6">
    <w:name w:val="Strong"/>
    <w:qFormat/>
    <w:rsid w:val="004239D0"/>
    <w:rPr>
      <w:b/>
    </w:rPr>
  </w:style>
  <w:style w:type="paragraph" w:styleId="a7">
    <w:name w:val="Normal (Web)"/>
    <w:basedOn w:val="a"/>
    <w:rsid w:val="004239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239D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239D0"/>
    <w:rPr>
      <w:rFonts w:ascii="Tahoma" w:eastAsia="微软雅黑" w:hAnsi="Tahoma" w:cs="黑体"/>
      <w:kern w:val="0"/>
      <w:sz w:val="18"/>
      <w:szCs w:val="18"/>
    </w:rPr>
  </w:style>
  <w:style w:type="table" w:styleId="a9">
    <w:name w:val="Table Grid"/>
    <w:basedOn w:val="a1"/>
    <w:uiPriority w:val="59"/>
    <w:rsid w:val="00DC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949</Characters>
  <Application>Microsoft Office Word</Application>
  <DocSecurity>0</DocSecurity>
  <Lines>7</Lines>
  <Paragraphs>2</Paragraphs>
  <ScaleCrop>false</ScaleCrop>
  <Company>MS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</dc:creator>
  <cp:lastModifiedBy>user</cp:lastModifiedBy>
  <cp:revision>6</cp:revision>
  <dcterms:created xsi:type="dcterms:W3CDTF">2017-02-21T01:51:00Z</dcterms:created>
  <dcterms:modified xsi:type="dcterms:W3CDTF">2017-02-27T07:23:00Z</dcterms:modified>
</cp:coreProperties>
</file>