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F5" w:rsidRPr="000457F5" w:rsidRDefault="000457F5" w:rsidP="000457F5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0457F5">
        <w:rPr>
          <w:rFonts w:ascii="宋体" w:eastAsia="宋体" w:hAnsi="宋体" w:cs="宋体" w:hint="eastAsia"/>
          <w:b/>
          <w:bCs/>
          <w:sz w:val="32"/>
          <w:szCs w:val="32"/>
        </w:rPr>
        <w:t>山西传媒学院大学生创新创业训练计划项目经费预算表</w:t>
      </w:r>
    </w:p>
    <w:tbl>
      <w:tblPr>
        <w:tblW w:w="9763" w:type="dxa"/>
        <w:tblInd w:w="-646" w:type="dxa"/>
        <w:tblLayout w:type="fixed"/>
        <w:tblLook w:val="04A0"/>
      </w:tblPr>
      <w:tblGrid>
        <w:gridCol w:w="2024"/>
        <w:gridCol w:w="1880"/>
        <w:gridCol w:w="928"/>
        <w:gridCol w:w="1197"/>
        <w:gridCol w:w="1238"/>
        <w:gridCol w:w="655"/>
        <w:gridCol w:w="1841"/>
      </w:tblGrid>
      <w:tr w:rsidR="000457F5" w:rsidTr="00FF130F">
        <w:trPr>
          <w:trHeight w:val="181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F5" w:rsidRDefault="000457F5" w:rsidP="00FF130F">
            <w:pPr>
              <w:spacing w:line="46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项目名称：</w:t>
            </w:r>
          </w:p>
        </w:tc>
        <w:tc>
          <w:tcPr>
            <w:tcW w:w="7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F5" w:rsidRDefault="000457F5" w:rsidP="00FF130F">
            <w:pPr>
              <w:spacing w:line="46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0457F5" w:rsidTr="00FF130F">
        <w:trPr>
          <w:trHeight w:val="181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F5" w:rsidRDefault="000457F5" w:rsidP="00FF130F">
            <w:pPr>
              <w:spacing w:line="46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项目来源及编号：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F5" w:rsidRDefault="000457F5" w:rsidP="00FF130F">
            <w:pPr>
              <w:spacing w:line="46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F5" w:rsidRDefault="009322D2" w:rsidP="0054107E">
            <w:pPr>
              <w:spacing w:line="46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指导教师</w:t>
            </w:r>
            <w:r w:rsidR="00D92A1B">
              <w:rPr>
                <w:rFonts w:ascii="宋体" w:hAnsi="宋体" w:hint="eastAsia"/>
                <w:b/>
                <w:bCs/>
                <w:sz w:val="24"/>
              </w:rPr>
              <w:t>：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F5" w:rsidRDefault="000457F5" w:rsidP="00FF130F">
            <w:pPr>
              <w:spacing w:line="46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0457F5" w:rsidTr="00FF130F">
        <w:trPr>
          <w:trHeight w:val="181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F5" w:rsidRDefault="000457F5" w:rsidP="00FF130F">
            <w:pPr>
              <w:spacing w:line="46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项目起止时间：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F5" w:rsidRDefault="000457F5" w:rsidP="00FF130F">
            <w:pPr>
              <w:spacing w:line="46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F5" w:rsidRDefault="0054107E" w:rsidP="00FF130F">
            <w:pPr>
              <w:spacing w:line="46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负责人</w:t>
            </w:r>
            <w:r w:rsidR="000457F5">
              <w:rPr>
                <w:rFonts w:ascii="宋体" w:hAnsi="宋体" w:hint="eastAsia"/>
                <w:b/>
                <w:bCs/>
                <w:sz w:val="24"/>
              </w:rPr>
              <w:t>联系电话: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F5" w:rsidRDefault="000457F5" w:rsidP="00FF130F">
            <w:pPr>
              <w:spacing w:line="46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0457F5" w:rsidTr="00FF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经费来源预算（单位：万元）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经费支出预算（单位：万元）</w:t>
            </w:r>
          </w:p>
        </w:tc>
      </w:tr>
      <w:tr w:rsidR="000457F5" w:rsidTr="00FF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2024" w:type="dxa"/>
            <w:tcBorders>
              <w:top w:val="single" w:sz="4" w:space="0" w:color="auto"/>
            </w:tcBorders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  目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  目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上级拨款经费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学校配套经费</w:t>
            </w:r>
          </w:p>
        </w:tc>
      </w:tr>
      <w:tr w:rsidR="000457F5" w:rsidTr="00FF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2024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项目总经费合计</w:t>
            </w:r>
          </w:p>
        </w:tc>
        <w:tc>
          <w:tcPr>
            <w:tcW w:w="1880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支出预算合计</w:t>
            </w:r>
          </w:p>
        </w:tc>
        <w:tc>
          <w:tcPr>
            <w:tcW w:w="1893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</w:tr>
      <w:tr w:rsidR="000457F5" w:rsidTr="00FF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2024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其中：上级拨款经费</w:t>
            </w:r>
          </w:p>
        </w:tc>
        <w:tc>
          <w:tcPr>
            <w:tcW w:w="1880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1.资料费</w:t>
            </w:r>
          </w:p>
        </w:tc>
        <w:tc>
          <w:tcPr>
            <w:tcW w:w="1893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</w:tr>
      <w:tr w:rsidR="000457F5" w:rsidTr="00FF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2024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ind w:firstLineChars="200" w:firstLine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学校配套经费</w:t>
            </w:r>
          </w:p>
        </w:tc>
        <w:tc>
          <w:tcPr>
            <w:tcW w:w="1880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2.数据或样本采集费</w:t>
            </w:r>
          </w:p>
        </w:tc>
        <w:tc>
          <w:tcPr>
            <w:tcW w:w="1893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</w:tr>
      <w:tr w:rsidR="000457F5" w:rsidTr="00FF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2024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3.差旅费</w:t>
            </w:r>
          </w:p>
        </w:tc>
        <w:tc>
          <w:tcPr>
            <w:tcW w:w="1893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</w:tr>
      <w:tr w:rsidR="000457F5" w:rsidTr="00FF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2024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4.车辆使用费</w:t>
            </w:r>
          </w:p>
        </w:tc>
        <w:tc>
          <w:tcPr>
            <w:tcW w:w="1893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</w:tr>
      <w:tr w:rsidR="000457F5" w:rsidTr="00FF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2024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5.会议、会务费</w:t>
            </w:r>
          </w:p>
        </w:tc>
        <w:tc>
          <w:tcPr>
            <w:tcW w:w="1893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</w:tr>
      <w:tr w:rsidR="000457F5" w:rsidTr="00FF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2024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6.国际合作与交流费</w:t>
            </w:r>
          </w:p>
        </w:tc>
        <w:tc>
          <w:tcPr>
            <w:tcW w:w="1893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</w:tr>
      <w:tr w:rsidR="000457F5" w:rsidTr="00FF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2024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7.国内协作费</w:t>
            </w:r>
          </w:p>
        </w:tc>
        <w:tc>
          <w:tcPr>
            <w:tcW w:w="1893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</w:tr>
      <w:tr w:rsidR="000457F5" w:rsidTr="00FF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2024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8.设备费</w:t>
            </w:r>
          </w:p>
        </w:tc>
        <w:tc>
          <w:tcPr>
            <w:tcW w:w="1893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</w:tr>
      <w:tr w:rsidR="000457F5" w:rsidTr="00FF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2024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9.专家咨询费</w:t>
            </w:r>
          </w:p>
        </w:tc>
        <w:tc>
          <w:tcPr>
            <w:tcW w:w="1893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  <w:bookmarkStart w:id="0" w:name="extraDouble1901"/>
            <w:bookmarkEnd w:id="0"/>
          </w:p>
        </w:tc>
        <w:tc>
          <w:tcPr>
            <w:tcW w:w="1841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</w:tr>
      <w:tr w:rsidR="000457F5" w:rsidTr="00FF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2024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10.劳务费</w:t>
            </w:r>
          </w:p>
        </w:tc>
        <w:tc>
          <w:tcPr>
            <w:tcW w:w="1893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</w:tr>
      <w:tr w:rsidR="000457F5" w:rsidTr="00FF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2024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11.印刷、出版费</w:t>
            </w:r>
          </w:p>
        </w:tc>
        <w:tc>
          <w:tcPr>
            <w:tcW w:w="1893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</w:tr>
      <w:tr w:rsidR="000457F5" w:rsidTr="00FF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2024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12.办公费</w:t>
            </w:r>
          </w:p>
        </w:tc>
        <w:tc>
          <w:tcPr>
            <w:tcW w:w="1893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</w:tr>
      <w:tr w:rsidR="000457F5" w:rsidTr="00FF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2024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13.材料费</w:t>
            </w:r>
          </w:p>
        </w:tc>
        <w:tc>
          <w:tcPr>
            <w:tcW w:w="1893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</w:tr>
      <w:tr w:rsidR="000457F5" w:rsidTr="00FF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2024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14.知识产权事务费</w:t>
            </w:r>
          </w:p>
        </w:tc>
        <w:tc>
          <w:tcPr>
            <w:tcW w:w="1893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eastAsia="宋体" w:hAnsi="宋体"/>
                <w:szCs w:val="21"/>
              </w:rPr>
            </w:pPr>
          </w:p>
        </w:tc>
      </w:tr>
      <w:tr w:rsidR="000457F5" w:rsidTr="00FF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2024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15.实验化验加工费</w:t>
            </w:r>
          </w:p>
        </w:tc>
        <w:tc>
          <w:tcPr>
            <w:tcW w:w="1893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jc w:val="lef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0457F5" w:rsidTr="00FF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2024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16.燃料动力费</w:t>
            </w:r>
          </w:p>
        </w:tc>
        <w:tc>
          <w:tcPr>
            <w:tcW w:w="1893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jc w:val="lef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0457F5" w:rsidTr="00FF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2024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17.管理费</w:t>
            </w:r>
          </w:p>
        </w:tc>
        <w:tc>
          <w:tcPr>
            <w:tcW w:w="1893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jc w:val="lef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0457F5" w:rsidTr="00FF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2024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18.其他费用</w:t>
            </w:r>
          </w:p>
        </w:tc>
        <w:tc>
          <w:tcPr>
            <w:tcW w:w="1893" w:type="dxa"/>
            <w:gridSpan w:val="2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jc w:val="lef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0457F5" w:rsidRDefault="000457F5" w:rsidP="00FF130F">
            <w:pPr>
              <w:snapToGrid w:val="0"/>
              <w:spacing w:before="80" w:line="36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0457F5" w:rsidTr="00FF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9763" w:type="dxa"/>
            <w:gridSpan w:val="7"/>
            <w:vAlign w:val="center"/>
          </w:tcPr>
          <w:p w:rsidR="000457F5" w:rsidRDefault="000457F5" w:rsidP="00D92A1B">
            <w:pPr>
              <w:spacing w:beforeLines="20" w:afterLines="20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我将依法、据实编制项目预算和决算，对经费使用的合规性、合理性、真实性和相关性承担法律责任，并接受上级和学校相关部门的监督检查。</w:t>
            </w:r>
            <w:r>
              <w:rPr>
                <w:rFonts w:ascii="宋体" w:hAnsi="宋体" w:cs="宋体" w:hint="eastAsia"/>
              </w:rPr>
              <w:t xml:space="preserve">   </w:t>
            </w:r>
          </w:p>
          <w:p w:rsidR="000457F5" w:rsidRDefault="000457F5" w:rsidP="00D92A1B">
            <w:pPr>
              <w:spacing w:beforeLines="20" w:afterLines="20"/>
              <w:ind w:firstLineChars="200" w:firstLine="420"/>
              <w:rPr>
                <w:rFonts w:ascii="宋体" w:eastAsia="宋体" w:hAnsi="宋体" w:cs="宋体"/>
              </w:rPr>
            </w:pPr>
          </w:p>
          <w:p w:rsidR="000457F5" w:rsidRDefault="000457F5" w:rsidP="00D92A1B">
            <w:pPr>
              <w:spacing w:beforeLines="20" w:afterLines="2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项目负责人（签字）：</w:t>
            </w:r>
            <w:r>
              <w:rPr>
                <w:rFonts w:ascii="宋体" w:hAnsi="宋体" w:cs="宋体" w:hint="eastAsia"/>
              </w:rPr>
              <w:t xml:space="preserve">                                                     年    月    日     </w:t>
            </w:r>
            <w:r>
              <w:rPr>
                <w:rFonts w:ascii="宋体" w:eastAsia="宋体" w:hAnsi="宋体" w:cs="宋体" w:hint="eastAsia"/>
              </w:rPr>
              <w:t xml:space="preserve">                               </w:t>
            </w:r>
            <w:r>
              <w:rPr>
                <w:rFonts w:ascii="宋体" w:hAnsi="宋体" w:cs="宋体" w:hint="eastAsia"/>
              </w:rPr>
              <w:t xml:space="preserve">      </w:t>
            </w:r>
          </w:p>
        </w:tc>
      </w:tr>
    </w:tbl>
    <w:p w:rsidR="000457F5" w:rsidRDefault="000457F5" w:rsidP="000457F5">
      <w:pPr>
        <w:snapToGrid w:val="0"/>
        <w:spacing w:before="80" w:line="360" w:lineRule="exact"/>
        <w:ind w:leftChars="-300" w:left="-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0457F5" w:rsidRDefault="000457F5" w:rsidP="000457F5">
      <w:pPr>
        <w:snapToGrid w:val="0"/>
        <w:spacing w:before="80" w:line="360" w:lineRule="exact"/>
        <w:ind w:leftChars="-300" w:left="-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教务处负责人（签字）：                       财务处负责人（签字）：</w:t>
      </w:r>
    </w:p>
    <w:sectPr w:rsidR="000457F5" w:rsidSect="00B87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4F6" w:rsidRDefault="00D064F6" w:rsidP="000457F5">
      <w:r>
        <w:separator/>
      </w:r>
    </w:p>
  </w:endnote>
  <w:endnote w:type="continuationSeparator" w:id="0">
    <w:p w:rsidR="00D064F6" w:rsidRDefault="00D064F6" w:rsidP="00045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4F6" w:rsidRDefault="00D064F6" w:rsidP="000457F5">
      <w:r>
        <w:separator/>
      </w:r>
    </w:p>
  </w:footnote>
  <w:footnote w:type="continuationSeparator" w:id="0">
    <w:p w:rsidR="00D064F6" w:rsidRDefault="00D064F6" w:rsidP="00045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7F5"/>
    <w:rsid w:val="000457F5"/>
    <w:rsid w:val="00232992"/>
    <w:rsid w:val="0033575C"/>
    <w:rsid w:val="00442A38"/>
    <w:rsid w:val="0054107E"/>
    <w:rsid w:val="00583EE5"/>
    <w:rsid w:val="009322D2"/>
    <w:rsid w:val="00A05B3A"/>
    <w:rsid w:val="00B8772B"/>
    <w:rsid w:val="00D064F6"/>
    <w:rsid w:val="00D92A1B"/>
    <w:rsid w:val="00EF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7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7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2018-07-06T08:05:00Z</dcterms:created>
  <dcterms:modified xsi:type="dcterms:W3CDTF">2019-05-31T07:18:00Z</dcterms:modified>
</cp:coreProperties>
</file>