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 2</w:t>
      </w:r>
      <w:r>
        <w:rPr>
          <w:rFonts w:ascii="黑体" w:hAnsi="黑体" w:eastAsia="黑体"/>
          <w:sz w:val="32"/>
        </w:rPr>
        <w:t>0</w:t>
      </w:r>
      <w:r>
        <w:rPr>
          <w:rFonts w:hint="eastAsia" w:ascii="黑体" w:hAnsi="黑体" w:eastAsia="黑体"/>
          <w:sz w:val="32"/>
        </w:rPr>
        <w:t>19-2020学年第二学期年《大学生心理健康教育课》</w:t>
      </w:r>
    </w:p>
    <w:p>
      <w:pPr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补考安排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补考安排</w:t>
      </w:r>
    </w:p>
    <w:p>
      <w:pPr>
        <w:pStyle w:val="10"/>
        <w:spacing w:line="360" w:lineRule="auto"/>
        <w:ind w:left="420" w:leftChars="20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针对上学期《大学生心理健康教育课》成绩不及格的学生安排了补考，此次补考以论文形式进行，学生需根据论文具体要求完成论文的撰写，并将纸质版论文以班级为单位在10月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/>
          <w:sz w:val="24"/>
          <w:szCs w:val="24"/>
        </w:rPr>
        <w:t>日上午8点30分至11点30分、下午14点30分至17点，这两个时间段内交至</w:t>
      </w:r>
      <w:r>
        <w:rPr>
          <w:rFonts w:hint="eastAsia" w:ascii="宋体" w:hAnsi="宋体" w:eastAsia="宋体"/>
          <w:sz w:val="24"/>
          <w:szCs w:val="24"/>
          <w:lang w:eastAsia="zh-CN"/>
        </w:rPr>
        <w:t>文华楼</w:t>
      </w:r>
      <w:r>
        <w:rPr>
          <w:rFonts w:hint="eastAsia" w:ascii="宋体" w:hAnsi="宋体" w:eastAsia="宋体"/>
          <w:sz w:val="24"/>
          <w:szCs w:val="24"/>
        </w:rPr>
        <w:t>A329学生处，电子版论文于10月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/>
          <w:sz w:val="24"/>
          <w:szCs w:val="24"/>
        </w:rPr>
        <w:t xml:space="preserve">日之前发至 </w:t>
      </w:r>
      <w:r>
        <w:fldChar w:fldCharType="begin"/>
      </w:r>
      <w:r>
        <w:instrText xml:space="preserve"> HYPERLINK "mailto:hjm888@cusx.edu.cn" </w:instrText>
      </w:r>
      <w:r>
        <w:fldChar w:fldCharType="separate"/>
      </w:r>
      <w:r>
        <w:rPr>
          <w:rStyle w:val="7"/>
          <w:rFonts w:hint="eastAsia" w:ascii="宋体" w:hAnsi="宋体" w:eastAsia="宋体"/>
          <w:sz w:val="24"/>
          <w:szCs w:val="24"/>
        </w:rPr>
        <w:t>hjm888@cusx.edu.cn</w:t>
      </w:r>
      <w:r>
        <w:rPr>
          <w:rStyle w:val="7"/>
          <w:rFonts w:hint="eastAsia"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 xml:space="preserve"> 。</w:t>
      </w:r>
    </w:p>
    <w:p>
      <w:pPr>
        <w:pStyle w:val="10"/>
        <w:spacing w:line="360" w:lineRule="auto"/>
        <w:ind w:left="420"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论文要求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1.内容要求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从以下两个备选主题中选择一个主题作为论文切入点，题目自拟，不少于</w:t>
      </w:r>
      <w:r>
        <w:rPr>
          <w:rFonts w:ascii="宋体" w:hAnsi="宋体" w:eastAsia="宋体"/>
          <w:sz w:val="24"/>
          <w:szCs w:val="24"/>
        </w:rPr>
        <w:t>2000字。论文须观点明确，主旨清晰，可以采用图、表等内容呈现方式。论文必须具备原创性，重复率不得高于20%。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备选一：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结合具体事件和情绪调节的相关知识，分析当自己出现消极情绪（焦虑、抑郁、悲伤、内疚、愤怒等）时的内心想法，以及自己是如何处理情绪调节，并提出一个适合自己的情绪调节的方法。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备选二：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通过他人评价法来总结你自己身上有哪些特质，并分析你心中“真实的我”和“别人眼中的我”有哪些异同点（至少访谈3个好友）。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2.结构要求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论文结构必须完整，由题目、摘要、关键词、正文、参考文献等四个基本要素构成。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3.格式要求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论文为电子版，电子版具体要求包括：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1）封面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题目：小二号黑体加粗居中。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姓名、学号、班级等各项内容分行写，四号宋体居中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2）论文题目：小一号黑体加粗居中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3）摘要：“摘要”两个字小二号黑体加粗居中，内容字体为小四号宋体，字数150字左右。行距：20磅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4）关键词：四号宋体，加粗。词3—5个，每个词中间空一格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5）正文：小四号宋体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一级标题：如一、二、三，四号黑体，加粗，顶格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二级标题：如（一）（二）（三），小四号宋体，不加粗，顶格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三级标题：如</w:t>
      </w:r>
      <w:r>
        <w:rPr>
          <w:rFonts w:ascii="宋体" w:hAnsi="宋体" w:eastAsia="宋体"/>
          <w:sz w:val="24"/>
          <w:szCs w:val="24"/>
        </w:rPr>
        <w:t>1.2.3.小四号宋体，不加粗，缩进两个字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四级标题：如（</w:t>
      </w:r>
      <w:r>
        <w:rPr>
          <w:rFonts w:ascii="宋体" w:hAnsi="宋体" w:eastAsia="宋体"/>
          <w:sz w:val="24"/>
          <w:szCs w:val="24"/>
        </w:rPr>
        <w:t>1）（2）（3）小四号宋体，不加粗，缩进两个字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五级标题：如①②③小四号宋体，不加粗，缩进两个字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6）表格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每个表格应有自己的表序和表题，表序和表题应写在表格上方正中。表序后空一格书写表题。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7）插图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每幅图应有图序和图题，图序和图题应放在图下方居中处。论文中的图、表等，一律用阿拉伯数字分别依序连编编排序号。序号可分别为：图</w:t>
      </w:r>
      <w:r>
        <w:rPr>
          <w:rFonts w:ascii="宋体" w:hAnsi="宋体" w:eastAsia="宋体"/>
          <w:sz w:val="24"/>
          <w:szCs w:val="24"/>
        </w:rPr>
        <w:t>1.1、表2.1等。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8）参考文献：小二号黑体加粗居中。五号宋体，行距：20磅。参考文献以文献在整个论文中出现的次序用[1]、[2]、[3]形式统一排序、依次列出。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参考文献的格式：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著作：</w:t>
      </w:r>
      <w:r>
        <w:rPr>
          <w:rFonts w:ascii="宋体" w:hAnsi="宋体" w:eastAsia="宋体"/>
          <w:sz w:val="24"/>
          <w:szCs w:val="24"/>
        </w:rPr>
        <w:t>[序号]作者.译者.书名.版本.出版地.出版社.出版时间.引用部分起止页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期刊：</w:t>
      </w:r>
      <w:r>
        <w:rPr>
          <w:rFonts w:ascii="宋体" w:hAnsi="宋体" w:eastAsia="宋体"/>
          <w:sz w:val="24"/>
          <w:szCs w:val="24"/>
        </w:rPr>
        <w:t>[序号]作者.译者.文章题目.期刊名.年份.卷号（期数）.引用部分起止页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会议论文集：</w:t>
      </w:r>
      <w:r>
        <w:rPr>
          <w:rFonts w:ascii="宋体" w:hAnsi="宋体" w:eastAsia="宋体"/>
          <w:sz w:val="24"/>
          <w:szCs w:val="24"/>
        </w:rPr>
        <w:t>[序号]作者.译者.文章名.文集名.会址.开会年.出版地.出版者.出版时间.引用部分起止页</w:t>
      </w:r>
    </w:p>
    <w:p>
      <w:pPr>
        <w:pStyle w:val="10"/>
        <w:spacing w:line="360" w:lineRule="auto"/>
        <w:ind w:left="42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9）提示</w:t>
      </w:r>
    </w:p>
    <w:p>
      <w:pPr>
        <w:pStyle w:val="10"/>
        <w:spacing w:line="360" w:lineRule="auto"/>
        <w:ind w:left="42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论文</w:t>
      </w:r>
      <w:r>
        <w:rPr>
          <w:rFonts w:ascii="宋体" w:hAnsi="宋体" w:eastAsia="宋体"/>
          <w:sz w:val="24"/>
          <w:szCs w:val="24"/>
        </w:rPr>
        <w:t>页边距设置：上2.5cm，下2.5cm，左3.0cm，右2.0cm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10"/>
        <w:spacing w:line="360" w:lineRule="auto"/>
        <w:ind w:left="420" w:firstLine="0" w:firstLineChars="0"/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p>
      <w:pPr>
        <w:pStyle w:val="10"/>
        <w:spacing w:line="360" w:lineRule="auto"/>
        <w:ind w:left="0" w:leftChars="0"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10"/>
        <w:spacing w:line="360" w:lineRule="auto"/>
        <w:ind w:left="420" w:firstLine="0" w:firstLineChars="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/>
          <w:sz w:val="24"/>
          <w:szCs w:val="24"/>
        </w:rPr>
        <w:t>学生处</w:t>
      </w:r>
    </w:p>
    <w:p>
      <w:pPr>
        <w:pStyle w:val="10"/>
        <w:spacing w:line="360" w:lineRule="auto"/>
        <w:ind w:left="420" w:firstLine="0" w:firstLineChars="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2020年10月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1906" w:h="16838"/>
      <w:pgMar w:top="1440" w:right="163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9329B"/>
    <w:multiLevelType w:val="multilevel"/>
    <w:tmpl w:val="5619329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F3"/>
    <w:rsid w:val="00090464"/>
    <w:rsid w:val="000D5369"/>
    <w:rsid w:val="0014133E"/>
    <w:rsid w:val="00164E03"/>
    <w:rsid w:val="0016656C"/>
    <w:rsid w:val="001A4F62"/>
    <w:rsid w:val="00290EC9"/>
    <w:rsid w:val="002C686A"/>
    <w:rsid w:val="002D4770"/>
    <w:rsid w:val="00352121"/>
    <w:rsid w:val="003E73A4"/>
    <w:rsid w:val="00400550"/>
    <w:rsid w:val="00414D9C"/>
    <w:rsid w:val="0045544A"/>
    <w:rsid w:val="00487540"/>
    <w:rsid w:val="00492EB4"/>
    <w:rsid w:val="00497184"/>
    <w:rsid w:val="0050711F"/>
    <w:rsid w:val="0051532E"/>
    <w:rsid w:val="00522EE2"/>
    <w:rsid w:val="00532E72"/>
    <w:rsid w:val="00561FF3"/>
    <w:rsid w:val="005E4790"/>
    <w:rsid w:val="00673C6E"/>
    <w:rsid w:val="0071715C"/>
    <w:rsid w:val="00734C47"/>
    <w:rsid w:val="00781A67"/>
    <w:rsid w:val="007D612D"/>
    <w:rsid w:val="00851AE0"/>
    <w:rsid w:val="00987CC2"/>
    <w:rsid w:val="009A23B2"/>
    <w:rsid w:val="00A35001"/>
    <w:rsid w:val="00A82A10"/>
    <w:rsid w:val="00A974A3"/>
    <w:rsid w:val="00BE5F40"/>
    <w:rsid w:val="00BF17E7"/>
    <w:rsid w:val="00C24499"/>
    <w:rsid w:val="00D4353C"/>
    <w:rsid w:val="00DD3821"/>
    <w:rsid w:val="00DF5552"/>
    <w:rsid w:val="00E0286C"/>
    <w:rsid w:val="00E1194A"/>
    <w:rsid w:val="00E32938"/>
    <w:rsid w:val="00E60AEC"/>
    <w:rsid w:val="00F567F9"/>
    <w:rsid w:val="00F6518D"/>
    <w:rsid w:val="00FD54A7"/>
    <w:rsid w:val="08417CCD"/>
    <w:rsid w:val="19B27B9D"/>
    <w:rsid w:val="4F292163"/>
    <w:rsid w:val="5297656B"/>
    <w:rsid w:val="574E7EE6"/>
    <w:rsid w:val="5D353F9B"/>
    <w:rsid w:val="679C69ED"/>
    <w:rsid w:val="6B952903"/>
    <w:rsid w:val="6F91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188</Words>
  <Characters>1078</Characters>
  <Lines>8</Lines>
  <Paragraphs>2</Paragraphs>
  <TotalTime>7</TotalTime>
  <ScaleCrop>false</ScaleCrop>
  <LinksUpToDate>false</LinksUpToDate>
  <CharactersWithSpaces>1264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2020-10-09T08:27:00Z</dcterms:created>
  <dc:creator>JM H</dc:creator>
  <cp:lastModifiedBy>王book</cp:lastModifiedBy>
  <cp:lastPrinted>2020-10-12T01:36:00Z</cp:lastPrinted>
  <dcterms:modified xsi:type="dcterms:W3CDTF">2020-10-12T02:07:34Z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