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04" w:rsidRDefault="00D74004" w:rsidP="00D74004">
      <w:pPr>
        <w:jc w:val="left"/>
        <w:rPr>
          <w:rFonts w:ascii="仿宋" w:eastAsia="仿宋" w:hAnsi="仿宋" w:cs="仿宋"/>
          <w:sz w:val="28"/>
          <w:szCs w:val="28"/>
        </w:rPr>
      </w:pPr>
      <w:r w:rsidRPr="00E54204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Pr="00E54204">
        <w:rPr>
          <w:rFonts w:ascii="仿宋" w:eastAsia="仿宋" w:hAnsi="仿宋" w:cs="仿宋" w:hint="eastAsia"/>
          <w:sz w:val="28"/>
          <w:szCs w:val="28"/>
        </w:rPr>
        <w:t>：</w:t>
      </w:r>
    </w:p>
    <w:p w:rsidR="00642962" w:rsidRDefault="00642962" w:rsidP="00D74004">
      <w:pPr>
        <w:jc w:val="left"/>
        <w:rPr>
          <w:rFonts w:ascii="仿宋" w:eastAsia="仿宋" w:hAnsi="仿宋" w:cs="仿宋"/>
          <w:sz w:val="28"/>
          <w:szCs w:val="28"/>
        </w:rPr>
      </w:pPr>
    </w:p>
    <w:p w:rsidR="00642962" w:rsidRPr="00D07A7A" w:rsidRDefault="00D07A7A" w:rsidP="00642962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D07A7A">
        <w:rPr>
          <w:rFonts w:ascii="仿宋" w:eastAsia="仿宋" w:hAnsi="仿宋" w:cs="仿宋" w:hint="eastAsia"/>
          <w:b/>
          <w:sz w:val="28"/>
          <w:szCs w:val="28"/>
        </w:rPr>
        <w:t>本学期拟开展讲座的正高（含相当技术职务）教师名单</w:t>
      </w:r>
    </w:p>
    <w:tbl>
      <w:tblPr>
        <w:tblW w:w="8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1563"/>
        <w:gridCol w:w="1745"/>
        <w:gridCol w:w="2399"/>
        <w:gridCol w:w="2399"/>
      </w:tblGrid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AB3F6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63" w:type="dxa"/>
            <w:vAlign w:val="center"/>
          </w:tcPr>
          <w:p w:rsidR="00BD3A00" w:rsidRPr="00AB3F60" w:rsidRDefault="00BD3A00" w:rsidP="00AB3F6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姓</w:t>
            </w:r>
            <w:r w:rsidRPr="00AB3F6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　</w:t>
            </w:r>
            <w:r w:rsidRPr="00AB3F60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745" w:type="dxa"/>
            <w:vAlign w:val="center"/>
          </w:tcPr>
          <w:p w:rsidR="00BD3A00" w:rsidRPr="00AB3F60" w:rsidRDefault="00BD3A00" w:rsidP="00AB3F6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AB3F6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所属院</w:t>
            </w:r>
            <w:r w:rsidRPr="00AB3F6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、</w:t>
            </w:r>
            <w:r w:rsidRPr="00AB3F60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系</w:t>
            </w:r>
            <w:r w:rsidRPr="00AB3F6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、部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AB3F6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拟举办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讲座</w:t>
            </w:r>
            <w:r w:rsidRPr="00AB3F6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日期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　珣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编导系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2017.5.9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　涵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摄影系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2017.5.11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王毅栋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摄影系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2017.5.16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刘大秋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一级演员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编导系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2017.5.18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刘潇滨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思政部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2017.5.23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李静萍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思政部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2017.5.25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宋立功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编导系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2017.6.1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张贵明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艺术设计系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2017.6.6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张晓鸥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动画学院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2017.6.7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胡黎娜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播音主持学院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2017.6.8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胡巍萍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摄影系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2017.6.13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贺建萍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摄影系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2017.6.14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郭燕玲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2017.6.15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覃晓燕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传媒管理系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2017.6.20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温建梅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摄影系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2017.6.21</w:t>
            </w:r>
          </w:p>
        </w:tc>
      </w:tr>
      <w:tr w:rsidR="00BD3A00" w:rsidRPr="00AB3F60" w:rsidTr="00BD3A00">
        <w:trPr>
          <w:trHeight w:val="612"/>
          <w:jc w:val="center"/>
        </w:trPr>
        <w:tc>
          <w:tcPr>
            <w:tcW w:w="794" w:type="dxa"/>
            <w:vAlign w:val="center"/>
          </w:tcPr>
          <w:p w:rsidR="00BD3A00" w:rsidRPr="00AB3F60" w:rsidRDefault="00BD3A00" w:rsidP="007C2C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3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魏晓军</w:t>
            </w:r>
          </w:p>
        </w:tc>
        <w:tc>
          <w:tcPr>
            <w:tcW w:w="1745" w:type="dxa"/>
            <w:vAlign w:val="center"/>
          </w:tcPr>
          <w:p w:rsidR="00BD3A00" w:rsidRPr="00AB3F60" w:rsidRDefault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录音系</w:t>
            </w:r>
          </w:p>
        </w:tc>
        <w:tc>
          <w:tcPr>
            <w:tcW w:w="2399" w:type="dxa"/>
            <w:vAlign w:val="center"/>
          </w:tcPr>
          <w:p w:rsidR="00BD3A00" w:rsidRPr="00AB3F60" w:rsidRDefault="00BD3A00" w:rsidP="00BD3A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3F6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2017.6.22</w:t>
            </w:r>
          </w:p>
        </w:tc>
      </w:tr>
    </w:tbl>
    <w:p w:rsidR="00D74004" w:rsidRPr="00642962" w:rsidRDefault="00B66B64" w:rsidP="00D74004">
      <w:pPr>
        <w:jc w:val="left"/>
        <w:rPr>
          <w:rFonts w:ascii="仿宋" w:eastAsia="仿宋" w:hAnsi="仿宋" w:cs="仿宋"/>
          <w:sz w:val="24"/>
          <w:szCs w:val="24"/>
        </w:rPr>
      </w:pPr>
      <w:r w:rsidRPr="00642962">
        <w:rPr>
          <w:rFonts w:ascii="仿宋" w:eastAsia="仿宋" w:hAnsi="仿宋" w:cs="仿宋" w:hint="eastAsia"/>
          <w:sz w:val="24"/>
          <w:szCs w:val="24"/>
        </w:rPr>
        <w:t>注:以上</w:t>
      </w:r>
      <w:r w:rsidR="00AB3F60" w:rsidRPr="00642962">
        <w:rPr>
          <w:rFonts w:ascii="仿宋" w:eastAsia="仿宋" w:hAnsi="仿宋" w:cs="仿宋" w:hint="eastAsia"/>
          <w:sz w:val="24"/>
          <w:szCs w:val="24"/>
        </w:rPr>
        <w:t>按姓氏笔画排序</w:t>
      </w:r>
    </w:p>
    <w:p w:rsidR="00D74004" w:rsidRDefault="00D74004" w:rsidP="00D74004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D74004" w:rsidSect="001B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A3" w:rsidRDefault="00485BA3" w:rsidP="004A7A41">
      <w:r>
        <w:separator/>
      </w:r>
    </w:p>
  </w:endnote>
  <w:endnote w:type="continuationSeparator" w:id="1">
    <w:p w:rsidR="00485BA3" w:rsidRDefault="00485BA3" w:rsidP="004A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A3" w:rsidRDefault="00485BA3" w:rsidP="004A7A41">
      <w:r>
        <w:separator/>
      </w:r>
    </w:p>
  </w:footnote>
  <w:footnote w:type="continuationSeparator" w:id="1">
    <w:p w:rsidR="00485BA3" w:rsidRDefault="00485BA3" w:rsidP="004A7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A41"/>
    <w:rsid w:val="00036B0E"/>
    <w:rsid w:val="00174F96"/>
    <w:rsid w:val="001B2B63"/>
    <w:rsid w:val="002D780E"/>
    <w:rsid w:val="00357F41"/>
    <w:rsid w:val="00485BA3"/>
    <w:rsid w:val="004A7A41"/>
    <w:rsid w:val="00642962"/>
    <w:rsid w:val="00784EED"/>
    <w:rsid w:val="007E6109"/>
    <w:rsid w:val="0086008C"/>
    <w:rsid w:val="009B5542"/>
    <w:rsid w:val="00A51460"/>
    <w:rsid w:val="00A74C05"/>
    <w:rsid w:val="00AB3F60"/>
    <w:rsid w:val="00B66B64"/>
    <w:rsid w:val="00BC5D3C"/>
    <w:rsid w:val="00BD3A00"/>
    <w:rsid w:val="00C37708"/>
    <w:rsid w:val="00C83C38"/>
    <w:rsid w:val="00D02581"/>
    <w:rsid w:val="00D07A7A"/>
    <w:rsid w:val="00D74004"/>
    <w:rsid w:val="00E54204"/>
    <w:rsid w:val="00F2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2017-04-25T01:41:00Z</cp:lastPrinted>
  <dcterms:created xsi:type="dcterms:W3CDTF">2017-04-24T06:06:00Z</dcterms:created>
  <dcterms:modified xsi:type="dcterms:W3CDTF">2017-04-25T02:14:00Z</dcterms:modified>
</cp:coreProperties>
</file>