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  <w:lang w:bidi="bo-CN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bidi="bo-CN"/>
        </w:rPr>
        <w:t>附件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  <w:lang w:bidi="bo-CN"/>
        </w:rPr>
        <w:t>2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bidi="bo-CN"/>
        </w:rPr>
        <w:t>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山西传媒</w:t>
      </w:r>
      <w:r>
        <w:rPr>
          <w:rFonts w:ascii="华文中宋" w:hAnsi="华文中宋" w:eastAsia="华文中宋"/>
          <w:b/>
          <w:sz w:val="44"/>
          <w:szCs w:val="44"/>
        </w:rPr>
        <w:t>学院</w:t>
      </w:r>
      <w:r>
        <w:rPr>
          <w:rFonts w:hint="eastAsia" w:ascii="华文中宋" w:hAnsi="华文中宋" w:eastAsia="华文中宋"/>
          <w:b/>
          <w:sz w:val="44"/>
          <w:szCs w:val="44"/>
        </w:rPr>
        <w:t>青年教师导师制考核表</w:t>
      </w:r>
    </w:p>
    <w:tbl>
      <w:tblPr>
        <w:tblStyle w:val="7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00"/>
        <w:gridCol w:w="980"/>
        <w:gridCol w:w="1026"/>
        <w:gridCol w:w="1575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青年教师姓名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所在专业系（教研室）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培养期限</w:t>
            </w:r>
          </w:p>
        </w:tc>
        <w:tc>
          <w:tcPr>
            <w:tcW w:w="3489" w:type="dxa"/>
            <w:vAlign w:val="center"/>
          </w:tcPr>
          <w:p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exac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青年教师学习心得及主要收获</w:t>
            </w:r>
          </w:p>
          <w:p>
            <w:pPr>
              <w:ind w:firstLine="5760" w:firstLineChars="24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7770" w:type="dxa"/>
            <w:gridSpan w:val="5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个人签名：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导师总结及意见</w:t>
            </w:r>
          </w:p>
          <w:p>
            <w:pPr>
              <w:ind w:firstLine="8960" w:firstLineChars="3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70" w:type="dxa"/>
            <w:gridSpan w:val="5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</w:t>
            </w: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试讲情况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试讲时间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试讲课程名称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exact"/>
          <w:jc w:val="center"/>
        </w:trPr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77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专家组反馈意见：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专家组签名：</w:t>
            </w: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教学单位意见</w:t>
            </w:r>
          </w:p>
        </w:tc>
        <w:tc>
          <w:tcPr>
            <w:tcW w:w="777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7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 日</w:t>
            </w:r>
          </w:p>
        </w:tc>
      </w:tr>
    </w:tbl>
    <w:p>
      <w:pPr>
        <w:widowControl/>
        <w:spacing w:line="560" w:lineRule="exact"/>
        <w:textAlignment w:val="baseline"/>
        <w:rPr>
          <w:rFonts w:ascii="仿宋" w:hAnsi="仿宋" w:eastAsia="仿宋" w:cs="仿宋"/>
          <w:kern w:val="0"/>
          <w:sz w:val="32"/>
          <w:szCs w:val="28"/>
        </w:rPr>
      </w:pPr>
    </w:p>
    <w:sectPr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82"/>
    <w:rsid w:val="00014A6A"/>
    <w:rsid w:val="000D709D"/>
    <w:rsid w:val="00112D4A"/>
    <w:rsid w:val="00126909"/>
    <w:rsid w:val="00213E67"/>
    <w:rsid w:val="002F4756"/>
    <w:rsid w:val="00321519"/>
    <w:rsid w:val="00352F38"/>
    <w:rsid w:val="003D1E5E"/>
    <w:rsid w:val="0042691C"/>
    <w:rsid w:val="00433D52"/>
    <w:rsid w:val="004416F9"/>
    <w:rsid w:val="00467612"/>
    <w:rsid w:val="00481504"/>
    <w:rsid w:val="00482F32"/>
    <w:rsid w:val="004878E3"/>
    <w:rsid w:val="004B4846"/>
    <w:rsid w:val="00530F38"/>
    <w:rsid w:val="00533D61"/>
    <w:rsid w:val="00554BCF"/>
    <w:rsid w:val="00556D6B"/>
    <w:rsid w:val="00686E4B"/>
    <w:rsid w:val="006C6C19"/>
    <w:rsid w:val="006E01F6"/>
    <w:rsid w:val="00740AFD"/>
    <w:rsid w:val="0076695B"/>
    <w:rsid w:val="00790F44"/>
    <w:rsid w:val="007D01AF"/>
    <w:rsid w:val="007E3B88"/>
    <w:rsid w:val="00821582"/>
    <w:rsid w:val="008F7D53"/>
    <w:rsid w:val="00915666"/>
    <w:rsid w:val="009A5E36"/>
    <w:rsid w:val="009B7E0F"/>
    <w:rsid w:val="009D2686"/>
    <w:rsid w:val="00B34EC7"/>
    <w:rsid w:val="00B76F4A"/>
    <w:rsid w:val="00D511AB"/>
    <w:rsid w:val="00E04DAC"/>
    <w:rsid w:val="00E050DC"/>
    <w:rsid w:val="00EB7DCD"/>
    <w:rsid w:val="29F7501C"/>
    <w:rsid w:val="3980191A"/>
    <w:rsid w:val="3AD5536F"/>
    <w:rsid w:val="3CEE2C38"/>
    <w:rsid w:val="544922C5"/>
    <w:rsid w:val="586B6A71"/>
    <w:rsid w:val="595C0349"/>
    <w:rsid w:val="5E7F3042"/>
    <w:rsid w:val="65AF14AB"/>
    <w:rsid w:val="7A3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spacing w:line="500" w:lineRule="exact"/>
      <w:jc w:val="left"/>
    </w:pPr>
    <w:rPr>
      <w:rFonts w:ascii="等线" w:hAnsi="等线" w:eastAsia="等线" w:cs="Times New Roman"/>
      <w:sz w:val="28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0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8"/>
    <w:semiHidden/>
    <w:qFormat/>
    <w:uiPriority w:val="99"/>
  </w:style>
  <w:style w:type="character" w:customStyle="1" w:styleId="14">
    <w:name w:val="批注文字 Char"/>
    <w:basedOn w:val="8"/>
    <w:link w:val="2"/>
    <w:semiHidden/>
    <w:qFormat/>
    <w:locked/>
    <w:uiPriority w:val="99"/>
    <w:rPr>
      <w:rFonts w:ascii="等线" w:hAnsi="等线" w:eastAsia="等线" w:cs="Times New Roman"/>
      <w:sz w:val="28"/>
      <w:szCs w:val="21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1363</Characters>
  <Lines>11</Lines>
  <Paragraphs>3</Paragraphs>
  <TotalTime>325</TotalTime>
  <ScaleCrop>false</ScaleCrop>
  <LinksUpToDate>false</LinksUpToDate>
  <CharactersWithSpaces>1598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2021-03-12T01:52:00Z</dcterms:created>
  <dc:creator>1331-01</dc:creator>
  <cp:lastModifiedBy>Administrator</cp:lastModifiedBy>
  <cp:lastPrinted>2021-04-29T01:52:00Z</cp:lastPrinted>
  <dcterms:modified xsi:type="dcterms:W3CDTF">2021-06-07T07:34:32Z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D22AD8080B624C53A7007CA74D94DA82</vt:lpwstr>
  </property>
</Properties>
</file>